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left"/>
        <w:rPr>
          <w:rFonts w:hint="eastAsia" w:ascii="黑体" w:hAnsi="黑体" w:eastAsia="黑体" w:cs="黑体"/>
          <w:b w:val="0"/>
          <w:bCs w:val="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lang w:val="en-US" w:eastAsia="zh-CN"/>
        </w:rPr>
        <w:t>7</w:t>
      </w:r>
    </w:p>
    <w:p>
      <w:pPr>
        <w:pStyle w:val="2"/>
        <w:bidi w:val="0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2022年平顶山市湛河区政府采购代理机构监督评价名单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汇龙工程咨询有限公司</w:t>
      </w:r>
    </w:p>
    <w:p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中和中基工程管理有限公司</w:t>
      </w:r>
    </w:p>
    <w:p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卓恒工程咨询有限公司</w:t>
      </w:r>
    </w:p>
    <w:p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河南恒益建设工</w:t>
      </w:r>
      <w:bookmarkStart w:id="0" w:name="_GoBack"/>
      <w:bookmarkEnd w:id="0"/>
      <w:r>
        <w:rPr>
          <w:rFonts w:hint="eastAsia"/>
          <w:lang w:val="en-US" w:eastAsia="zh-CN"/>
        </w:rPr>
        <w:t>程咨询有限公司</w:t>
      </w:r>
    </w:p>
    <w:sectPr>
      <w:pgSz w:w="11906" w:h="16838"/>
      <w:pgMar w:top="1440" w:right="1474" w:bottom="1440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29F198"/>
    <w:multiLevelType w:val="singleLevel"/>
    <w:tmpl w:val="AB29F19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1ZTcxZmFhMDQwZGY4ZjhhZjRhNDE4OGQzN2MwZWMifQ=="/>
  </w:docVars>
  <w:rsids>
    <w:rsidRoot w:val="65967D97"/>
    <w:rsid w:val="04984FFE"/>
    <w:rsid w:val="0E3B6489"/>
    <w:rsid w:val="0FF90BC3"/>
    <w:rsid w:val="11B42CD6"/>
    <w:rsid w:val="148C370F"/>
    <w:rsid w:val="1652132F"/>
    <w:rsid w:val="19BF7D23"/>
    <w:rsid w:val="1BE94607"/>
    <w:rsid w:val="20BA0E87"/>
    <w:rsid w:val="23CD5F1F"/>
    <w:rsid w:val="2CA96250"/>
    <w:rsid w:val="34FE0346"/>
    <w:rsid w:val="37D629B9"/>
    <w:rsid w:val="464E5AF7"/>
    <w:rsid w:val="4A075413"/>
    <w:rsid w:val="4A9E19C7"/>
    <w:rsid w:val="4AED6CAE"/>
    <w:rsid w:val="50B07712"/>
    <w:rsid w:val="5556565E"/>
    <w:rsid w:val="61BD2C3B"/>
    <w:rsid w:val="65967D97"/>
    <w:rsid w:val="67A860DC"/>
    <w:rsid w:val="69F63F49"/>
    <w:rsid w:val="734F5F6E"/>
    <w:rsid w:val="76353178"/>
    <w:rsid w:val="7A01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eastAsia="仿宋_GB2312" w:asciiTheme="minorAscii" w:hAnsiTheme="minorAsci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700" w:lineRule="exact"/>
      <w:ind w:left="0" w:leftChars="0" w:firstLine="0" w:firstLineChars="0"/>
      <w:jc w:val="center"/>
      <w:outlineLvl w:val="0"/>
    </w:pPr>
    <w:rPr>
      <w:rFonts w:ascii="方正小标宋_GBK" w:hAnsi="方正小标宋_GBK" w:eastAsia="方正小标宋_GBK"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left="0" w:leftChars="0"/>
      <w:outlineLvl w:val="1"/>
    </w:pPr>
    <w:rPr>
      <w:rFonts w:ascii="Arial" w:hAnsi="Arial" w:eastAsia="黑体"/>
      <w:sz w:val="32"/>
    </w:rPr>
  </w:style>
  <w:style w:type="paragraph" w:styleId="4">
    <w:name w:val="heading 3"/>
    <w:basedOn w:val="1"/>
    <w:next w:val="1"/>
    <w:link w:val="8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eastAsia="楷体_GB231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标题 3 Char"/>
    <w:link w:val="4"/>
    <w:qFormat/>
    <w:uiPriority w:val="0"/>
    <w:rPr>
      <w:rFonts w:eastAsia="楷体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104</Characters>
  <Lines>0</Lines>
  <Paragraphs>0</Paragraphs>
  <TotalTime>46</TotalTime>
  <ScaleCrop>false</ScaleCrop>
  <LinksUpToDate>false</LinksUpToDate>
  <CharactersWithSpaces>104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2022-09-16T08:55:00Z</dcterms:created>
  <dc:creator>放猪</dc:creator>
  <cp:lastModifiedBy>Administrator</cp:lastModifiedBy>
  <cp:lastPrinted>2022-11-16T01:35:17Z</cp:lastPrinted>
  <dcterms:modified xsi:type="dcterms:W3CDTF">2022-11-16T01:36:13Z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C4B1E8162FDA4187AE59E1B3262ACC14</vt:lpwstr>
  </property>
</Properties>
</file>